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B3" w:rsidRPr="00504566" w:rsidRDefault="001B20B3" w:rsidP="005045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50456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Bezpieczeństwo w sieci</w:t>
      </w:r>
    </w:p>
    <w:p w:rsidR="001B20B3" w:rsidRPr="00504566" w:rsidRDefault="001B20B3" w:rsidP="001B2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</w:pPr>
      <w:r w:rsidRPr="0050456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  <w:t xml:space="preserve">Zasady bezpieczeństwa w Internecie 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Nie ufaj osobie poznanej przez Internet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>. Nigdy nie możesz być pewien, kim ona naprawdę jest. Mówi, że ma 8 lat, ale może mieć 40!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Włączaj komputer tylko wtedy, gdy ktoś dorosły jest w domu.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spotykaj się z osobami poznanymi przez Internet!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 skonsultuj to z rodzicami.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Gdy coś Cię przestraszy lub zaniepokoi, wyłącz monitor i powiedz o tym dorosłemu.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 też, jeśli szukając informacji, trafiłeś na stronę, która namawia do nienawiści lub do czegoś dziwnego.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zdradzaj nikomu swojego imienia ani adresu!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mów też, ile masz lat i do jakiej szkoły chodzisz. Nie podawaj numeru telefonu.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Wymyśl sobie jakiś fajny </w:t>
      </w:r>
      <w:proofErr w:type="spellStart"/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nick</w:t>
      </w:r>
      <w:proofErr w:type="spellEnd"/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czyli internetowy pseudonim.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podawaj w nim daty urodzenia ani wieku. Wykorzystaj imię bohatera ulubionego filmu lub słowo z piosenki. Użyj swojej fantazji. Na pewno wymyślisz coś ciekawego!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Pomyśl kilka razy, zanim wyślesz wiadomość, e-mail czy smsa.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klikniesz „wyślij", nie można już tego cofnąć.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dokuczaj innym.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Pamiętaj, że w Internecie obowiązuje zasada nieużywania brzydkich słów. Traktuj innych tak, jak byś chciał, żeby Ciebie traktowano.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Długie korzystanie z komputera szkodzi zdrowiu i może być przyczyną wielu innych problemów, np. w szkole.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zapominaj o sporcie i innych rozrywkach, nie związanych z komputerami i Internetem.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Dbaj o swoje hasło jak o największą tajemnicę.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Wymyśl takie, które będzie trudne do odgadnięcia. Niech to nie będzie Twoje imię ani imię najlepszej przyjaciółki.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Dbaj o bezpieczeństwo swoich przyjaciół.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podawaj nikomu ich danych, nie publikuj zdjęć bez ich zgody. Nie wiesz, jaki ktoś zrobi z nich użytek, a kiedy je wysyłasz lub umieszczasz w Internecie, nie masz już nad nimi kontroli.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Zabezpiecz komputer.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Używaj dobrego programu antywirusowego, dbaj, by baza wirusów była aktualna. Nie otwieraj e-maili od nieznajomych, nie klikaj na linki podesłane przez obcą osobę – mogą Ci zawirusować komputer!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1B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Szanuj prawo własności w Sieci.</w:t>
      </w: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 podawaj źródło pochodzenia materiałów znalezionych w Internecie.</w:t>
      </w:r>
    </w:p>
    <w:p w:rsid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Źródło: </w:t>
      </w:r>
      <w:hyperlink r:id="rId6" w:history="1">
        <w:r w:rsidRPr="001B2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http://www.helpline.org.pl/</w:t>
        </w:r>
      </w:hyperlink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A26D2FE" wp14:editId="1C3068B6">
            <wp:extent cx="5667375" cy="8020050"/>
            <wp:effectExtent l="0" t="0" r="9525" b="0"/>
            <wp:docPr id="5" name="Obraz 5" descr="http://sp4rumia.pl/images/aktualnosci/20182019/bezpieczenstwowsieci/1/pora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4rumia.pl/images/aktualnosci/20182019/bezpieczenstwowsieci/1/porad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A6BC68A" wp14:editId="211675B0">
            <wp:extent cx="5667375" cy="8020050"/>
            <wp:effectExtent l="0" t="0" r="9525" b="0"/>
            <wp:docPr id="4" name="Obraz 4" descr="http://sp4rumia.pl/images/aktualnosci/20182019/bezpieczenstwowsieci/1/porad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4rumia.pl/images/aktualnosci/20182019/bezpieczenstwowsieci/1/porad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B3" w:rsidRPr="001B20B3" w:rsidRDefault="001B20B3" w:rsidP="001B20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0B3" w:rsidRDefault="001B20B3" w:rsidP="001B2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B20B3" w:rsidRPr="001B20B3" w:rsidRDefault="001B20B3" w:rsidP="001B2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B</w:t>
      </w:r>
      <w:r w:rsidRPr="001B20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ądź bezpieczny 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>5 zasad bezpieczeństwa w sieci: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>1) chroń swoje hasła – używaj różnych haseł do różnych usług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>2) ostrożnie korzystaj z niezabezpieczonych sieci wifi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>3) pamiętaj, by aktualizować oprogramowanie antywirusowe</w:t>
      </w:r>
    </w:p>
    <w:p w:rsidR="001B20B3" w:rsidRPr="001B20B3" w:rsidRDefault="001B20B3" w:rsidP="001B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>4) czytaj regulaminy i polityki prywatności</w:t>
      </w:r>
    </w:p>
    <w:p w:rsidR="001B20B3" w:rsidRPr="00504566" w:rsidRDefault="001B20B3" w:rsidP="0050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zainstaluj w przeglądarce wtyczki pozwalające uniknąć śledzenia Twoich zachowań w </w:t>
      </w:r>
      <w:proofErr w:type="spellStart"/>
      <w:r w:rsidRPr="001B20B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</w:p>
    <w:p w:rsidR="001B20B3" w:rsidRDefault="001B20B3">
      <w:pPr>
        <w:rPr>
          <w:noProof/>
          <w:lang w:eastAsia="pl-PL"/>
        </w:rPr>
      </w:pPr>
    </w:p>
    <w:p w:rsidR="0087587F" w:rsidRDefault="0087587F"/>
    <w:sectPr w:rsidR="0087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1DB9"/>
    <w:multiLevelType w:val="multilevel"/>
    <w:tmpl w:val="102E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B3"/>
    <w:rsid w:val="001B20B3"/>
    <w:rsid w:val="00504566"/>
    <w:rsid w:val="008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line.org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Ulasek</dc:creator>
  <cp:lastModifiedBy>dyrektor</cp:lastModifiedBy>
  <cp:revision>2</cp:revision>
  <dcterms:created xsi:type="dcterms:W3CDTF">2019-04-07T17:22:00Z</dcterms:created>
  <dcterms:modified xsi:type="dcterms:W3CDTF">2020-04-18T15:59:00Z</dcterms:modified>
</cp:coreProperties>
</file>